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D91FE" w14:textId="47DE2AD8" w:rsidR="00767038" w:rsidRDefault="00767038" w:rsidP="00767038">
      <w:pPr>
        <w:autoSpaceDN w:val="0"/>
        <w:jc w:val="center"/>
        <w:textAlignment w:val="baseline"/>
        <w:rPr>
          <w:rFonts w:eastAsia="Calibri"/>
          <w:b/>
          <w:bCs/>
          <w:color w:val="FF0000"/>
        </w:rPr>
      </w:pPr>
      <w:r w:rsidRPr="00767038">
        <w:rPr>
          <w:rFonts w:eastAsia="Calibri"/>
          <w:b/>
          <w:bCs/>
          <w:color w:val="FF0000"/>
          <w:highlight w:val="yellow"/>
        </w:rPr>
        <w:t>Обязательное в заявке указывать полное и сокращенное наименование работодателя и ИНН*</w:t>
      </w:r>
    </w:p>
    <w:p w14:paraId="311E89E5" w14:textId="24374FDA" w:rsidR="00494648" w:rsidRPr="00767038" w:rsidRDefault="00494648" w:rsidP="00767038">
      <w:pPr>
        <w:autoSpaceDN w:val="0"/>
        <w:jc w:val="center"/>
        <w:textAlignment w:val="baseline"/>
        <w:rPr>
          <w:rFonts w:eastAsia="Calibri"/>
          <w:b/>
          <w:bCs/>
          <w:color w:val="FF0000"/>
        </w:rPr>
      </w:pPr>
      <w:r w:rsidRPr="00494648">
        <w:rPr>
          <w:rFonts w:eastAsia="Calibri"/>
          <w:b/>
          <w:bCs/>
          <w:color w:val="FF0000"/>
          <w:highlight w:val="yellow"/>
        </w:rPr>
        <w:t>Все поля в таблице обязательны к заполнению*</w:t>
      </w:r>
    </w:p>
    <w:p w14:paraId="6561FE63" w14:textId="77777777" w:rsidR="00960C3F" w:rsidRDefault="003B3AF9" w:rsidP="003B3AF9">
      <w:pPr>
        <w:autoSpaceDN w:val="0"/>
        <w:jc w:val="right"/>
        <w:textAlignment w:val="baseline"/>
        <w:rPr>
          <w:rFonts w:eastAsia="Calibri"/>
        </w:rPr>
      </w:pPr>
      <w:r>
        <w:rPr>
          <w:rFonts w:eastAsia="Calibri"/>
        </w:rPr>
        <w:t xml:space="preserve">Генеральному директору </w:t>
      </w:r>
    </w:p>
    <w:p w14:paraId="5A1F882E" w14:textId="7B3CC517" w:rsidR="003B3AF9" w:rsidRDefault="003B3AF9" w:rsidP="003B3AF9">
      <w:pPr>
        <w:autoSpaceDN w:val="0"/>
        <w:jc w:val="right"/>
        <w:textAlignment w:val="baseline"/>
        <w:rPr>
          <w:rFonts w:eastAsia="Calibri"/>
        </w:rPr>
      </w:pPr>
      <w:r>
        <w:t xml:space="preserve">ООО «УЦ </w:t>
      </w:r>
      <w:proofErr w:type="spellStart"/>
      <w:r>
        <w:t>ПКиППК</w:t>
      </w:r>
      <w:proofErr w:type="spellEnd"/>
      <w:r>
        <w:t xml:space="preserve"> «ГРАНД»</w:t>
      </w:r>
    </w:p>
    <w:p w14:paraId="06B82CB3" w14:textId="336C1322" w:rsidR="003B3AF9" w:rsidRDefault="00960C3F" w:rsidP="003B3AF9">
      <w:pPr>
        <w:pStyle w:val="a4"/>
        <w:tabs>
          <w:tab w:val="left" w:pos="7423"/>
        </w:tabs>
        <w:spacing w:before="90" w:line="276" w:lineRule="auto"/>
        <w:ind w:left="4678"/>
        <w:jc w:val="right"/>
        <w:rPr>
          <w:sz w:val="24"/>
          <w:szCs w:val="24"/>
        </w:rPr>
      </w:pPr>
      <w:r>
        <w:rPr>
          <w:sz w:val="24"/>
          <w:szCs w:val="24"/>
        </w:rPr>
        <w:t>А.С. Китовой</w:t>
      </w:r>
    </w:p>
    <w:p w14:paraId="6297764A" w14:textId="41A1E78C" w:rsidR="003B3AF9" w:rsidRDefault="003B3AF9" w:rsidP="003B3AF9">
      <w:pPr>
        <w:jc w:val="both"/>
      </w:pPr>
      <w:r>
        <w:t>Исх.№_______ от «___»</w:t>
      </w:r>
      <w:r w:rsidR="00767038">
        <w:t xml:space="preserve"> </w:t>
      </w:r>
      <w:r>
        <w:t>________ 202__г.</w:t>
      </w:r>
    </w:p>
    <w:p w14:paraId="67A1D59D" w14:textId="46F08085" w:rsidR="003B3AF9" w:rsidRDefault="003B3AF9" w:rsidP="003B3A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  <w:bookmarkStart w:id="0" w:name="_GoBack"/>
      <w:bookmarkEnd w:id="0"/>
    </w:p>
    <w:p w14:paraId="6A816D62" w14:textId="578DCA79" w:rsidR="002E5961" w:rsidRDefault="002E5961">
      <w:r>
        <w:t>________________________________________________________________________________________________________________________</w:t>
      </w:r>
    </w:p>
    <w:tbl>
      <w:tblPr>
        <w:tblpPr w:leftFromText="180" w:rightFromText="180" w:vertAnchor="text" w:horzAnchor="page" w:tblpX="280" w:tblpY="193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955"/>
        <w:gridCol w:w="1434"/>
        <w:gridCol w:w="1274"/>
        <w:gridCol w:w="1684"/>
        <w:gridCol w:w="2537"/>
        <w:gridCol w:w="3349"/>
        <w:gridCol w:w="1346"/>
        <w:gridCol w:w="1275"/>
      </w:tblGrid>
      <w:tr w:rsidR="007A0B65" w:rsidRPr="00231754" w14:paraId="5A051641" w14:textId="7A4FF983" w:rsidTr="00960C3F">
        <w:trPr>
          <w:trHeight w:val="483"/>
        </w:trPr>
        <w:tc>
          <w:tcPr>
            <w:tcW w:w="563" w:type="dxa"/>
          </w:tcPr>
          <w:p w14:paraId="4415955A" w14:textId="6A821CF5" w:rsidR="007A0B65" w:rsidRPr="00231754" w:rsidRDefault="00960C3F" w:rsidP="007A0B6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955" w:type="dxa"/>
          </w:tcPr>
          <w:p w14:paraId="0B0F7A46" w14:textId="77777777" w:rsidR="007A0B65" w:rsidRPr="001B0001" w:rsidRDefault="007A0B65" w:rsidP="007A0B65">
            <w:pPr>
              <w:jc w:val="center"/>
              <w:rPr>
                <w:b/>
                <w:bCs/>
                <w:sz w:val="20"/>
                <w:szCs w:val="20"/>
              </w:rPr>
            </w:pPr>
            <w:r w:rsidRPr="001B0001">
              <w:rPr>
                <w:b/>
                <w:bCs/>
                <w:sz w:val="20"/>
                <w:szCs w:val="20"/>
              </w:rPr>
              <w:t>Фамилия, имя и отчество обучающегося</w:t>
            </w:r>
          </w:p>
        </w:tc>
        <w:tc>
          <w:tcPr>
            <w:tcW w:w="1434" w:type="dxa"/>
          </w:tcPr>
          <w:p w14:paraId="6BD27FAE" w14:textId="77777777" w:rsidR="007A0B65" w:rsidRPr="001B0001" w:rsidRDefault="007A0B65" w:rsidP="007A0B65">
            <w:pPr>
              <w:jc w:val="center"/>
              <w:rPr>
                <w:b/>
                <w:bCs/>
                <w:sz w:val="20"/>
                <w:szCs w:val="20"/>
              </w:rPr>
            </w:pPr>
            <w:r w:rsidRPr="001B0001">
              <w:rPr>
                <w:b/>
                <w:bCs/>
                <w:sz w:val="20"/>
                <w:szCs w:val="20"/>
              </w:rPr>
              <w:t>Занимаемая должность</w:t>
            </w:r>
          </w:p>
        </w:tc>
        <w:tc>
          <w:tcPr>
            <w:tcW w:w="1274" w:type="dxa"/>
          </w:tcPr>
          <w:p w14:paraId="05793585" w14:textId="77777777" w:rsidR="007A0B65" w:rsidRPr="001B0001" w:rsidRDefault="007A0B65" w:rsidP="007A0B65">
            <w:pPr>
              <w:jc w:val="center"/>
              <w:rPr>
                <w:b/>
                <w:bCs/>
                <w:sz w:val="20"/>
                <w:szCs w:val="20"/>
              </w:rPr>
            </w:pPr>
            <w:r w:rsidRPr="001B0001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1684" w:type="dxa"/>
          </w:tcPr>
          <w:p w14:paraId="1606D3CF" w14:textId="77777777" w:rsidR="007A0B65" w:rsidRPr="001B0001" w:rsidRDefault="007A0B65" w:rsidP="007A0B65">
            <w:pPr>
              <w:jc w:val="center"/>
              <w:rPr>
                <w:b/>
                <w:bCs/>
                <w:sz w:val="20"/>
                <w:szCs w:val="20"/>
              </w:rPr>
            </w:pPr>
            <w:r w:rsidRPr="001B0001">
              <w:rPr>
                <w:b/>
                <w:bCs/>
                <w:sz w:val="20"/>
                <w:szCs w:val="20"/>
              </w:rPr>
              <w:t>СНИЛС</w:t>
            </w:r>
          </w:p>
        </w:tc>
        <w:tc>
          <w:tcPr>
            <w:tcW w:w="2537" w:type="dxa"/>
          </w:tcPr>
          <w:p w14:paraId="188885E6" w14:textId="7EAE39FC" w:rsidR="007A0B65" w:rsidRPr="001B0001" w:rsidRDefault="007A0B65" w:rsidP="007A0B65">
            <w:pPr>
              <w:jc w:val="center"/>
              <w:rPr>
                <w:b/>
                <w:bCs/>
                <w:sz w:val="20"/>
                <w:szCs w:val="20"/>
              </w:rPr>
            </w:pPr>
            <w:r w:rsidRPr="007A0B65">
              <w:rPr>
                <w:b/>
                <w:bCs/>
                <w:sz w:val="20"/>
                <w:szCs w:val="20"/>
              </w:rPr>
              <w:t>Образование (уровень образования, образовательная организация, серия и № документа об образовании (диплома), дата выдачи)</w:t>
            </w:r>
          </w:p>
        </w:tc>
        <w:tc>
          <w:tcPr>
            <w:tcW w:w="3349" w:type="dxa"/>
          </w:tcPr>
          <w:p w14:paraId="7A6AE1A0" w14:textId="0A7A7FE1" w:rsidR="007A0B65" w:rsidRPr="001B0001" w:rsidRDefault="007A0B65" w:rsidP="007A0B65">
            <w:pPr>
              <w:jc w:val="center"/>
              <w:rPr>
                <w:b/>
                <w:bCs/>
                <w:sz w:val="20"/>
                <w:szCs w:val="20"/>
              </w:rPr>
            </w:pPr>
            <w:r w:rsidRPr="001B0001">
              <w:rPr>
                <w:b/>
                <w:bCs/>
                <w:sz w:val="20"/>
                <w:szCs w:val="20"/>
              </w:rPr>
              <w:t xml:space="preserve">Программа </w:t>
            </w:r>
            <w:r>
              <w:rPr>
                <w:b/>
                <w:bCs/>
                <w:sz w:val="20"/>
                <w:szCs w:val="20"/>
              </w:rPr>
              <w:t xml:space="preserve">профессионального обучения, </w:t>
            </w:r>
            <w:r w:rsidRPr="001B0001">
              <w:rPr>
                <w:b/>
                <w:bCs/>
                <w:sz w:val="20"/>
                <w:szCs w:val="20"/>
              </w:rPr>
              <w:t>повышения квалификации/профессиональной переподготовки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1B0001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кож программы</w:t>
            </w:r>
          </w:p>
        </w:tc>
        <w:tc>
          <w:tcPr>
            <w:tcW w:w="1346" w:type="dxa"/>
          </w:tcPr>
          <w:p w14:paraId="7D8AEA5A" w14:textId="7FC72235" w:rsidR="007A0B65" w:rsidRPr="005A759C" w:rsidRDefault="007A0B65" w:rsidP="007A0B6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1275" w:type="dxa"/>
          </w:tcPr>
          <w:p w14:paraId="5CE49A26" w14:textId="77777777" w:rsidR="007A0B65" w:rsidRDefault="007A0B65" w:rsidP="007A0B6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Обучался ранее</w:t>
            </w:r>
          </w:p>
          <w:p w14:paraId="6923FEAA" w14:textId="688DFFF7" w:rsidR="00CC247E" w:rsidRPr="007A0B65" w:rsidRDefault="00CC247E" w:rsidP="007A0B6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(в УЦ «Гранд»)</w:t>
            </w:r>
          </w:p>
        </w:tc>
      </w:tr>
      <w:tr w:rsidR="00454159" w:rsidRPr="00303320" w14:paraId="49459417" w14:textId="24EDA523" w:rsidTr="00960C3F">
        <w:trPr>
          <w:trHeight w:val="255"/>
        </w:trPr>
        <w:tc>
          <w:tcPr>
            <w:tcW w:w="563" w:type="dxa"/>
          </w:tcPr>
          <w:p w14:paraId="1033ACAF" w14:textId="77777777" w:rsidR="00454159" w:rsidRPr="00303320" w:rsidRDefault="00454159" w:rsidP="00454159">
            <w:pPr>
              <w:rPr>
                <w:b/>
                <w:bCs/>
                <w:sz w:val="22"/>
                <w:szCs w:val="22"/>
              </w:rPr>
            </w:pPr>
            <w:r w:rsidRPr="0030332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55" w:type="dxa"/>
          </w:tcPr>
          <w:p w14:paraId="29746CB9" w14:textId="1C9DC038" w:rsidR="00454159" w:rsidRPr="00303320" w:rsidRDefault="00960C3F" w:rsidP="00454159">
            <w:pPr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34" w:type="dxa"/>
          </w:tcPr>
          <w:p w14:paraId="727BC30E" w14:textId="0CE6FDB9" w:rsidR="00454159" w:rsidRPr="00303320" w:rsidRDefault="00454159" w:rsidP="00454159">
            <w:pPr>
              <w:rPr>
                <w:b/>
                <w:bCs/>
                <w:sz w:val="22"/>
                <w:szCs w:val="22"/>
              </w:rPr>
            </w:pPr>
            <w:r w:rsidRPr="00303320">
              <w:rPr>
                <w:b/>
                <w:bCs/>
                <w:sz w:val="22"/>
                <w:szCs w:val="22"/>
              </w:rPr>
              <w:t xml:space="preserve">- </w:t>
            </w:r>
          </w:p>
        </w:tc>
        <w:tc>
          <w:tcPr>
            <w:tcW w:w="1274" w:type="dxa"/>
          </w:tcPr>
          <w:p w14:paraId="10F6E5BA" w14:textId="03F02221" w:rsidR="00454159" w:rsidRPr="00303320" w:rsidRDefault="00454159" w:rsidP="0045415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84" w:type="dxa"/>
          </w:tcPr>
          <w:p w14:paraId="6AD7CAF0" w14:textId="2E59F7BF" w:rsidR="00454159" w:rsidRPr="00303320" w:rsidRDefault="00454159" w:rsidP="0045415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37" w:type="dxa"/>
          </w:tcPr>
          <w:p w14:paraId="478BE732" w14:textId="4C823739" w:rsidR="00334F1C" w:rsidRPr="00303320" w:rsidRDefault="003528D9" w:rsidP="0045415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349" w:type="dxa"/>
          </w:tcPr>
          <w:p w14:paraId="31EDC421" w14:textId="49C4FA4C" w:rsidR="0034444F" w:rsidRDefault="00960C3F" w:rsidP="0034444F">
            <w:pPr>
              <w:rPr>
                <w:b/>
              </w:rPr>
            </w:pPr>
            <w:r>
              <w:rPr>
                <w:b/>
              </w:rPr>
              <w:t>-</w:t>
            </w:r>
          </w:p>
          <w:p w14:paraId="206DFA92" w14:textId="74AD526E" w:rsidR="0034444F" w:rsidRPr="00303320" w:rsidRDefault="0034444F" w:rsidP="00E26D3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6" w:type="dxa"/>
            <w:vAlign w:val="center"/>
          </w:tcPr>
          <w:p w14:paraId="18C51268" w14:textId="3C972947" w:rsidR="00454159" w:rsidRPr="00303320" w:rsidRDefault="00454159" w:rsidP="00454159">
            <w:pPr>
              <w:rPr>
                <w:b/>
                <w:bCs/>
                <w:sz w:val="22"/>
                <w:szCs w:val="22"/>
              </w:rPr>
            </w:pPr>
            <w:r w:rsidRPr="00303320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75" w:type="dxa"/>
            <w:vAlign w:val="center"/>
          </w:tcPr>
          <w:p w14:paraId="4BE50056" w14:textId="7161AD68" w:rsidR="00454159" w:rsidRPr="00303320" w:rsidRDefault="00454159" w:rsidP="00454159">
            <w:pPr>
              <w:rPr>
                <w:b/>
                <w:bCs/>
                <w:sz w:val="22"/>
                <w:szCs w:val="22"/>
              </w:rPr>
            </w:pPr>
            <w:r w:rsidRPr="00303320">
              <w:rPr>
                <w:b/>
                <w:bCs/>
                <w:sz w:val="22"/>
                <w:szCs w:val="22"/>
              </w:rPr>
              <w:t>-</w:t>
            </w:r>
          </w:p>
        </w:tc>
      </w:tr>
    </w:tbl>
    <w:p w14:paraId="38533500" w14:textId="1FB42CF5" w:rsidR="002E5961" w:rsidRDefault="002E5961" w:rsidP="009F6210">
      <w:pPr>
        <w:jc w:val="center"/>
      </w:pPr>
    </w:p>
    <w:p w14:paraId="3531D4CA" w14:textId="5008E078" w:rsidR="002E5961" w:rsidRDefault="002E5961" w:rsidP="009F6210">
      <w:pPr>
        <w:jc w:val="both"/>
        <w:rPr>
          <w:b/>
          <w:bCs/>
        </w:rPr>
      </w:pPr>
    </w:p>
    <w:p w14:paraId="7F982D56" w14:textId="4B28FA94" w:rsidR="00494648" w:rsidRPr="00494648" w:rsidRDefault="00494648" w:rsidP="009F6210">
      <w:pPr>
        <w:jc w:val="both"/>
        <w:rPr>
          <w:b/>
          <w:bCs/>
        </w:rPr>
      </w:pPr>
      <w:r>
        <w:rPr>
          <w:b/>
          <w:bCs/>
        </w:rPr>
        <w:t xml:space="preserve">Генеральный директор                                                _______________________                                    </w:t>
      </w:r>
      <w:r w:rsidR="00960C3F">
        <w:rPr>
          <w:b/>
          <w:bCs/>
        </w:rPr>
        <w:t>______________________</w:t>
      </w:r>
      <w:r>
        <w:rPr>
          <w:b/>
          <w:bCs/>
        </w:rPr>
        <w:t xml:space="preserve">     </w:t>
      </w:r>
    </w:p>
    <w:p w14:paraId="33C98208" w14:textId="2DA2EACD" w:rsidR="00494648" w:rsidRDefault="00494648" w:rsidP="009F6210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м.п.</w:t>
      </w:r>
    </w:p>
    <w:p w14:paraId="312B6672" w14:textId="6905E4F9" w:rsidR="00B15B5F" w:rsidRDefault="00B15B5F" w:rsidP="009F6210">
      <w:pPr>
        <w:jc w:val="both"/>
        <w:rPr>
          <w:b/>
          <w:bCs/>
        </w:rPr>
      </w:pPr>
    </w:p>
    <w:p w14:paraId="634F74A4" w14:textId="7321A6ED" w:rsidR="007A0B65" w:rsidRPr="00B15B5F" w:rsidRDefault="007A0B65" w:rsidP="009F6210">
      <w:pPr>
        <w:jc w:val="both"/>
        <w:rPr>
          <w:b/>
          <w:bCs/>
          <w:color w:val="FF0000"/>
        </w:rPr>
      </w:pPr>
    </w:p>
    <w:tbl>
      <w:tblPr>
        <w:tblW w:w="13854" w:type="dxa"/>
        <w:tblInd w:w="-15" w:type="dxa"/>
        <w:tblCellMar>
          <w:top w:w="21" w:type="dxa"/>
          <w:left w:w="0" w:type="dxa"/>
          <w:right w:w="16" w:type="dxa"/>
        </w:tblCellMar>
        <w:tblLook w:val="04A0" w:firstRow="1" w:lastRow="0" w:firstColumn="1" w:lastColumn="0" w:noHBand="0" w:noVBand="1"/>
      </w:tblPr>
      <w:tblGrid>
        <w:gridCol w:w="494"/>
        <w:gridCol w:w="1228"/>
        <w:gridCol w:w="10136"/>
        <w:gridCol w:w="1996"/>
      </w:tblGrid>
      <w:tr w:rsidR="008C6991" w:rsidRPr="00782FA5" w14:paraId="3462BE53" w14:textId="77777777" w:rsidTr="00AB3D35">
        <w:trPr>
          <w:trHeight w:val="359"/>
        </w:trPr>
        <w:tc>
          <w:tcPr>
            <w:tcW w:w="494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142D93C5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lastRenderedPageBreak/>
              <w:t>№</w:t>
            </w:r>
          </w:p>
        </w:tc>
        <w:tc>
          <w:tcPr>
            <w:tcW w:w="1228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338A981A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Код</w:t>
            </w:r>
          </w:p>
        </w:tc>
        <w:tc>
          <w:tcPr>
            <w:tcW w:w="10136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66F9E560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Наименование программы обучения</w:t>
            </w:r>
          </w:p>
        </w:tc>
        <w:tc>
          <w:tcPr>
            <w:tcW w:w="1996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1BE17C1A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Кол-во часов</w:t>
            </w:r>
          </w:p>
        </w:tc>
      </w:tr>
      <w:tr w:rsidR="008C6991" w:rsidRPr="00782FA5" w14:paraId="31A16CA5" w14:textId="77777777" w:rsidTr="00AB3D35">
        <w:trPr>
          <w:trHeight w:val="359"/>
        </w:trPr>
        <w:tc>
          <w:tcPr>
            <w:tcW w:w="494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4B2C3790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1</w:t>
            </w:r>
          </w:p>
        </w:tc>
        <w:tc>
          <w:tcPr>
            <w:tcW w:w="1228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7A5C7F1A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ОТ-А</w:t>
            </w:r>
          </w:p>
        </w:tc>
        <w:tc>
          <w:tcPr>
            <w:tcW w:w="1013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498508F2" w14:textId="77777777" w:rsidR="008C6991" w:rsidRPr="00782FA5" w:rsidRDefault="008C6991" w:rsidP="00AB3D35">
            <w:pPr>
              <w:pStyle w:val="8"/>
              <w:jc w:val="left"/>
            </w:pPr>
            <w:r w:rsidRPr="00782FA5">
              <w:t>Программа обучения по общим вопросам охраны труда и функционирования системы управления охраной труда (Программа А)</w:t>
            </w:r>
          </w:p>
        </w:tc>
        <w:tc>
          <w:tcPr>
            <w:tcW w:w="1996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0FB5198A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18 часов</w:t>
            </w:r>
          </w:p>
        </w:tc>
      </w:tr>
      <w:tr w:rsidR="008C6991" w:rsidRPr="00782FA5" w14:paraId="7FD890DE" w14:textId="77777777" w:rsidTr="00AB3D35">
        <w:trPr>
          <w:trHeight w:val="367"/>
        </w:trPr>
        <w:tc>
          <w:tcPr>
            <w:tcW w:w="49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18D1C18C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2</w:t>
            </w:r>
          </w:p>
        </w:tc>
        <w:tc>
          <w:tcPr>
            <w:tcW w:w="1228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41FAD5E6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ОТ-Б</w:t>
            </w:r>
          </w:p>
        </w:tc>
        <w:tc>
          <w:tcPr>
            <w:tcW w:w="1013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4EECC1AE" w14:textId="77777777" w:rsidR="008C6991" w:rsidRPr="00782FA5" w:rsidRDefault="008C6991" w:rsidP="00AB3D35">
            <w:pPr>
              <w:pStyle w:val="8"/>
              <w:jc w:val="left"/>
            </w:pPr>
            <w:r w:rsidRPr="00782FA5">
              <w:t>Программа обучения безопасным методам и приемам выполнения работ при воздействии вредных или опасных производственных факторов и источников опасности, которые выявлены в рамках спецоценки и оценки профрисков (Программа Б)</w:t>
            </w:r>
          </w:p>
        </w:tc>
        <w:tc>
          <w:tcPr>
            <w:tcW w:w="199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6BCF03FA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16 часов</w:t>
            </w:r>
          </w:p>
        </w:tc>
      </w:tr>
      <w:tr w:rsidR="008C6991" w:rsidRPr="00782FA5" w14:paraId="1852EE94" w14:textId="77777777" w:rsidTr="00AB3D35">
        <w:trPr>
          <w:trHeight w:val="367"/>
        </w:trPr>
        <w:tc>
          <w:tcPr>
            <w:tcW w:w="49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323A8903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3</w:t>
            </w:r>
          </w:p>
        </w:tc>
        <w:tc>
          <w:tcPr>
            <w:tcW w:w="1228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0AA71561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ОТ-В</w:t>
            </w:r>
          </w:p>
        </w:tc>
        <w:tc>
          <w:tcPr>
            <w:tcW w:w="1013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65DC74F9" w14:textId="77777777" w:rsidR="008C6991" w:rsidRDefault="008C6991" w:rsidP="00AB3D35">
            <w:pPr>
              <w:pStyle w:val="8"/>
              <w:jc w:val="left"/>
            </w:pPr>
            <w:r w:rsidRPr="00782FA5">
              <w:t>Программа обучения безопасным методам и приемам выполнения работ повышенной опасности (Программа В)</w:t>
            </w:r>
          </w:p>
          <w:p w14:paraId="152E736D" w14:textId="60910879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земляных работ;</w:t>
            </w:r>
          </w:p>
          <w:p w14:paraId="508BBF35" w14:textId="77777777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ремонтных, монтажных и демонтажных работ зданий и сооружений;</w:t>
            </w:r>
          </w:p>
          <w:p w14:paraId="01D605A0" w14:textId="3C410745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работ при размещении, монтаже, техническом обслуживании и ремонте технологического оборудования (включая технологическое оборудование);</w:t>
            </w:r>
          </w:p>
          <w:p w14:paraId="1444C9A0" w14:textId="34EEBB82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работ на высоте;</w:t>
            </w:r>
          </w:p>
          <w:p w14:paraId="157971E4" w14:textId="3F7B3DE3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пожароопасных работ;</w:t>
            </w:r>
          </w:p>
          <w:p w14:paraId="46A710BE" w14:textId="691CA587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работ в ограниченных и замкнутых пространствах (ОЗП);</w:t>
            </w:r>
          </w:p>
          <w:p w14:paraId="598C5EA6" w14:textId="1E2AA7F2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строительных работ, в том числе: -окрасочные работы, -электросварочные и газосварочные работы;</w:t>
            </w:r>
          </w:p>
          <w:p w14:paraId="2501717A" w14:textId="27FC9144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работ, связанных с опасностью воздействия сильнодействующих и ядовитых веществ;</w:t>
            </w:r>
          </w:p>
          <w:p w14:paraId="7E14B691" w14:textId="081A2B1D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газоопасных работ;</w:t>
            </w:r>
          </w:p>
          <w:p w14:paraId="332B28EA" w14:textId="7E341DC9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огневых работ;</w:t>
            </w:r>
          </w:p>
          <w:p w14:paraId="3067B303" w14:textId="0304758B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работ, связанных с эксплуатацией подъемных сооружений;</w:t>
            </w:r>
          </w:p>
          <w:p w14:paraId="058F26C2" w14:textId="59ACAE3A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работ</w:t>
            </w:r>
            <w:r w:rsidR="00BD4A89" w:rsidRPr="00EB1319">
              <w:rPr>
                <w:sz w:val="20"/>
                <w:szCs w:val="20"/>
              </w:rPr>
              <w:t>, связанные с эксплуатацией тепловых энергоустановок</w:t>
            </w:r>
            <w:r w:rsidRPr="00EB1319">
              <w:rPr>
                <w:sz w:val="20"/>
                <w:szCs w:val="20"/>
              </w:rPr>
              <w:t>;</w:t>
            </w:r>
          </w:p>
          <w:p w14:paraId="13090993" w14:textId="145ADD27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</w:t>
            </w:r>
            <w:r w:rsidR="00BD4A89" w:rsidRPr="00EB1319">
              <w:rPr>
                <w:sz w:val="20"/>
                <w:szCs w:val="20"/>
              </w:rPr>
              <w:t xml:space="preserve">ды и приемы выполнения </w:t>
            </w:r>
            <w:r w:rsidRPr="00EB1319">
              <w:rPr>
                <w:sz w:val="20"/>
                <w:szCs w:val="20"/>
              </w:rPr>
              <w:t>работ</w:t>
            </w:r>
            <w:r w:rsidR="00BD4A89" w:rsidRPr="00EB1319">
              <w:rPr>
                <w:sz w:val="20"/>
                <w:szCs w:val="20"/>
              </w:rPr>
              <w:t xml:space="preserve"> в электроустановках</w:t>
            </w:r>
            <w:r w:rsidRPr="00EB1319">
              <w:rPr>
                <w:sz w:val="20"/>
                <w:szCs w:val="20"/>
              </w:rPr>
              <w:t>;</w:t>
            </w:r>
          </w:p>
          <w:p w14:paraId="74501EF5" w14:textId="310C7E47" w:rsidR="000F1F87" w:rsidRPr="00EB1319" w:rsidRDefault="000F1F87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выполнения работ</w:t>
            </w:r>
            <w:r w:rsidR="00BD4A89" w:rsidRPr="00EB1319">
              <w:rPr>
                <w:sz w:val="20"/>
                <w:szCs w:val="20"/>
              </w:rPr>
              <w:t>, связанные с эксплуатацией сосудов, работающих под избыточным давлением</w:t>
            </w:r>
            <w:r w:rsidRPr="00EB1319">
              <w:rPr>
                <w:sz w:val="20"/>
                <w:szCs w:val="20"/>
              </w:rPr>
              <w:t>;</w:t>
            </w:r>
          </w:p>
          <w:p w14:paraId="2BBD3EC9" w14:textId="77D367EB" w:rsidR="00BD4A89" w:rsidRPr="00EB1319" w:rsidRDefault="00BD4A89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обращения с животными;</w:t>
            </w:r>
          </w:p>
          <w:p w14:paraId="04469BFC" w14:textId="77F68B0F" w:rsidR="00BD4A89" w:rsidRPr="00EB1319" w:rsidRDefault="00BD4A89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при выполнении водолазных работ;</w:t>
            </w:r>
          </w:p>
          <w:p w14:paraId="5BB1AC77" w14:textId="39B0F440" w:rsidR="000F1F87" w:rsidRPr="00EB1319" w:rsidRDefault="00BD4A89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работ по поиску, идентификации, обезвреживанию и уничтожению взрывоопасных предметов;</w:t>
            </w:r>
          </w:p>
          <w:p w14:paraId="033AB13D" w14:textId="080CCD6F" w:rsidR="000F1F87" w:rsidRPr="00EB1319" w:rsidRDefault="00BD4A89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работ в непосредственной близости от полотна или проезжей части эксплуатируемых автомобильных и железных дорог;</w:t>
            </w:r>
          </w:p>
          <w:p w14:paraId="0C42EABD" w14:textId="09229917" w:rsidR="000F1F87" w:rsidRPr="00EB1319" w:rsidRDefault="00BD4A89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работ, на участках с патогенным заражением почвы;</w:t>
            </w:r>
          </w:p>
          <w:p w14:paraId="4439953F" w14:textId="347D8F5B" w:rsidR="000F1F87" w:rsidRPr="00EB1319" w:rsidRDefault="00BD4A89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>- Безопасные методы и приемы работ по валке леса в особо опасных условиях;</w:t>
            </w:r>
          </w:p>
          <w:p w14:paraId="026E797C" w14:textId="3C73CAC3" w:rsidR="00BD4A89" w:rsidRPr="00EB1319" w:rsidRDefault="00BD4A89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lastRenderedPageBreak/>
              <w:t>- Безопасные методы и приемы работ по перемещению тяжеловесных и крупногабаритных грузов при отсутствии машин соответствующей грузоподъемности и разборке покосившихся и опасных (неправильно уложенных) штабелей;</w:t>
            </w:r>
          </w:p>
          <w:p w14:paraId="59BE89AA" w14:textId="6E44F9FC" w:rsidR="00BD4A89" w:rsidRPr="00EB1319" w:rsidRDefault="00BD4A89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 xml:space="preserve">- Безопасные методы и приемы </w:t>
            </w:r>
            <w:r w:rsidR="00EB1319" w:rsidRPr="00EB1319">
              <w:rPr>
                <w:sz w:val="20"/>
                <w:szCs w:val="20"/>
              </w:rPr>
              <w:t>работ с радиоактивными веществами и источниками ионизирующих излучений</w:t>
            </w:r>
            <w:r w:rsidRPr="00EB1319">
              <w:rPr>
                <w:sz w:val="20"/>
                <w:szCs w:val="20"/>
              </w:rPr>
              <w:t>;</w:t>
            </w:r>
          </w:p>
          <w:p w14:paraId="00546071" w14:textId="7D571B7D" w:rsidR="00BD4A89" w:rsidRPr="00EB1319" w:rsidRDefault="00BD4A89" w:rsidP="000F1F87">
            <w:pPr>
              <w:rPr>
                <w:sz w:val="20"/>
                <w:szCs w:val="20"/>
              </w:rPr>
            </w:pPr>
            <w:r w:rsidRPr="00EB1319">
              <w:rPr>
                <w:sz w:val="20"/>
                <w:szCs w:val="20"/>
              </w:rPr>
              <w:t xml:space="preserve">- Безопасные методы и приемы </w:t>
            </w:r>
            <w:r w:rsidR="00EB1319" w:rsidRPr="00EB1319">
              <w:rPr>
                <w:sz w:val="20"/>
                <w:szCs w:val="20"/>
              </w:rPr>
              <w:t>работ с ручным инструментом, в том числе с пиротехническим</w:t>
            </w:r>
            <w:r w:rsidRPr="00EB1319">
              <w:rPr>
                <w:sz w:val="20"/>
                <w:szCs w:val="20"/>
              </w:rPr>
              <w:t>;</w:t>
            </w:r>
          </w:p>
          <w:p w14:paraId="46EBE32F" w14:textId="73421EFB" w:rsidR="00BD4A89" w:rsidRPr="000F1F87" w:rsidRDefault="00BD4A89" w:rsidP="00EB1319">
            <w:r w:rsidRPr="00EB1319">
              <w:rPr>
                <w:sz w:val="20"/>
                <w:szCs w:val="20"/>
              </w:rPr>
              <w:t xml:space="preserve">- Безопасные методы и приемы </w:t>
            </w:r>
            <w:r w:rsidR="00EB1319" w:rsidRPr="00EB1319">
              <w:rPr>
                <w:sz w:val="20"/>
                <w:szCs w:val="20"/>
              </w:rPr>
              <w:t>работ в театрах</w:t>
            </w:r>
            <w:r w:rsidRPr="00EB1319">
              <w:rPr>
                <w:sz w:val="20"/>
                <w:szCs w:val="20"/>
              </w:rPr>
              <w:t>;</w:t>
            </w:r>
          </w:p>
        </w:tc>
        <w:tc>
          <w:tcPr>
            <w:tcW w:w="199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62775DB6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lastRenderedPageBreak/>
              <w:t>20 часов</w:t>
            </w:r>
          </w:p>
        </w:tc>
      </w:tr>
      <w:tr w:rsidR="008C6991" w:rsidRPr="00782FA5" w14:paraId="06AD25CF" w14:textId="77777777" w:rsidTr="00AB3D35">
        <w:trPr>
          <w:trHeight w:val="367"/>
        </w:trPr>
        <w:tc>
          <w:tcPr>
            <w:tcW w:w="49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409766FA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4</w:t>
            </w:r>
          </w:p>
        </w:tc>
        <w:tc>
          <w:tcPr>
            <w:tcW w:w="1228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0B565C0A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ОТ-Г</w:t>
            </w:r>
          </w:p>
        </w:tc>
        <w:tc>
          <w:tcPr>
            <w:tcW w:w="1013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0B15AF99" w14:textId="77777777" w:rsidR="008C6991" w:rsidRPr="00782FA5" w:rsidRDefault="008C6991" w:rsidP="00AB3D35">
            <w:pPr>
              <w:pStyle w:val="8"/>
              <w:jc w:val="left"/>
            </w:pPr>
            <w:r w:rsidRPr="00782FA5">
              <w:t>Использование (применение) средств индивидуальной защиты</w:t>
            </w:r>
          </w:p>
        </w:tc>
        <w:tc>
          <w:tcPr>
            <w:tcW w:w="199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59FE2A64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16 часов</w:t>
            </w:r>
          </w:p>
        </w:tc>
      </w:tr>
      <w:tr w:rsidR="008C6991" w:rsidRPr="00782FA5" w14:paraId="7A4879DB" w14:textId="77777777" w:rsidTr="00AB3D35">
        <w:trPr>
          <w:trHeight w:val="367"/>
        </w:trPr>
        <w:tc>
          <w:tcPr>
            <w:tcW w:w="49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3B9023C2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5</w:t>
            </w:r>
          </w:p>
        </w:tc>
        <w:tc>
          <w:tcPr>
            <w:tcW w:w="1228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23B88DBD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ОТ-</w:t>
            </w:r>
            <w:r>
              <w:t>Д</w:t>
            </w:r>
          </w:p>
        </w:tc>
        <w:tc>
          <w:tcPr>
            <w:tcW w:w="1013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7A225157" w14:textId="77777777" w:rsidR="008C6991" w:rsidRPr="00782FA5" w:rsidRDefault="008C6991" w:rsidP="00AB3D35">
            <w:pPr>
              <w:pStyle w:val="8"/>
              <w:jc w:val="left"/>
            </w:pPr>
            <w:r w:rsidRPr="00782FA5">
              <w:t>Обучение по оказанию первой помощи пострадавшим</w:t>
            </w:r>
          </w:p>
        </w:tc>
        <w:tc>
          <w:tcPr>
            <w:tcW w:w="199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auto"/>
          </w:tcPr>
          <w:p w14:paraId="119773F7" w14:textId="77777777" w:rsidR="008C6991" w:rsidRPr="00782FA5" w:rsidRDefault="008C6991" w:rsidP="00AB3D35">
            <w:pPr>
              <w:pStyle w:val="8"/>
              <w:jc w:val="center"/>
            </w:pPr>
            <w:r w:rsidRPr="00782FA5">
              <w:t>14 часов</w:t>
            </w:r>
          </w:p>
        </w:tc>
      </w:tr>
    </w:tbl>
    <w:p w14:paraId="569E5B9E" w14:textId="2C5DA714" w:rsidR="008C6991" w:rsidRDefault="008C6991" w:rsidP="00494648">
      <w:pPr>
        <w:jc w:val="both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2615"/>
      </w:tblGrid>
      <w:tr w:rsidR="007A0B65" w:rsidRPr="00D748C9" w14:paraId="35C40074" w14:textId="77777777" w:rsidTr="00FF05E3">
        <w:tc>
          <w:tcPr>
            <w:tcW w:w="2235" w:type="dxa"/>
            <w:shd w:val="clear" w:color="auto" w:fill="auto"/>
          </w:tcPr>
          <w:p w14:paraId="547A9D11" w14:textId="77777777" w:rsidR="007A0B65" w:rsidRPr="00D748C9" w:rsidRDefault="007A0B65" w:rsidP="00FF05E3">
            <w:pPr>
              <w:jc w:val="both"/>
              <w:rPr>
                <w:b/>
                <w:i/>
              </w:rPr>
            </w:pPr>
            <w:r w:rsidRPr="00D748C9">
              <w:rPr>
                <w:b/>
                <w:i/>
              </w:rPr>
              <w:t>Условные обозначения категорий</w:t>
            </w:r>
          </w:p>
        </w:tc>
        <w:tc>
          <w:tcPr>
            <w:tcW w:w="12615" w:type="dxa"/>
            <w:shd w:val="clear" w:color="auto" w:fill="auto"/>
          </w:tcPr>
          <w:p w14:paraId="7EE86DAA" w14:textId="77777777" w:rsidR="007A0B65" w:rsidRPr="00D748C9" w:rsidRDefault="007A0B65" w:rsidP="00FF05E3">
            <w:pPr>
              <w:jc w:val="center"/>
              <w:rPr>
                <w:b/>
                <w:i/>
              </w:rPr>
            </w:pPr>
            <w:r w:rsidRPr="00D748C9">
              <w:rPr>
                <w:b/>
                <w:i/>
              </w:rPr>
              <w:t>Категория слушателей</w:t>
            </w:r>
          </w:p>
        </w:tc>
      </w:tr>
      <w:tr w:rsidR="007A0B65" w:rsidRPr="00D748C9" w14:paraId="20579CDC" w14:textId="77777777" w:rsidTr="00FF05E3">
        <w:tc>
          <w:tcPr>
            <w:tcW w:w="2235" w:type="dxa"/>
            <w:shd w:val="clear" w:color="auto" w:fill="auto"/>
          </w:tcPr>
          <w:p w14:paraId="3B5238FC" w14:textId="77777777" w:rsidR="007A0B65" w:rsidRPr="00193554" w:rsidRDefault="007A0B65" w:rsidP="00FF05E3">
            <w:pPr>
              <w:jc w:val="center"/>
              <w:rPr>
                <w:b/>
              </w:rPr>
            </w:pPr>
          </w:p>
          <w:p w14:paraId="5C60E307" w14:textId="77777777" w:rsidR="007A0B65" w:rsidRPr="00193554" w:rsidRDefault="007A0B65" w:rsidP="00FF05E3">
            <w:pPr>
              <w:jc w:val="center"/>
              <w:rPr>
                <w:b/>
              </w:rPr>
            </w:pPr>
            <w:r w:rsidRPr="00193554">
              <w:rPr>
                <w:b/>
              </w:rPr>
              <w:t>А</w:t>
            </w:r>
          </w:p>
          <w:p w14:paraId="0BF26853" w14:textId="77777777" w:rsidR="007A0B65" w:rsidRPr="00193554" w:rsidRDefault="007A0B65" w:rsidP="00FF05E3">
            <w:pPr>
              <w:jc w:val="center"/>
              <w:rPr>
                <w:b/>
              </w:rPr>
            </w:pPr>
          </w:p>
        </w:tc>
        <w:tc>
          <w:tcPr>
            <w:tcW w:w="12615" w:type="dxa"/>
            <w:shd w:val="clear" w:color="auto" w:fill="auto"/>
          </w:tcPr>
          <w:p w14:paraId="6D98F764" w14:textId="77777777" w:rsidR="007A0B65" w:rsidRPr="00193554" w:rsidRDefault="007A0B65" w:rsidP="00FF05E3">
            <w:pPr>
              <w:jc w:val="both"/>
              <w:rPr>
                <w:b/>
              </w:rPr>
            </w:pPr>
            <w:r w:rsidRPr="00193554">
              <w:rPr>
                <w:b/>
              </w:rPr>
              <w:t>Работники, допускаемые к работам на высоте с применением средств под</w:t>
            </w:r>
            <w:r>
              <w:rPr>
                <w:b/>
              </w:rPr>
              <w:t xml:space="preserve"> </w:t>
            </w:r>
            <w:proofErr w:type="spellStart"/>
            <w:r w:rsidRPr="00193554">
              <w:rPr>
                <w:b/>
              </w:rPr>
              <w:t>мащивания</w:t>
            </w:r>
            <w:proofErr w:type="spellEnd"/>
            <w:r w:rsidRPr="00193554">
              <w:rPr>
                <w:b/>
              </w:rPr>
              <w:t xml:space="preserve"> (леса, подмости, вышки, люльки, лестницы и другие средства </w:t>
            </w:r>
            <w:proofErr w:type="spellStart"/>
            <w:r w:rsidRPr="00193554">
              <w:rPr>
                <w:b/>
              </w:rPr>
              <w:t>подмащивания</w:t>
            </w:r>
            <w:proofErr w:type="spellEnd"/>
            <w:r w:rsidRPr="00193554">
              <w:rPr>
                <w:b/>
              </w:rPr>
              <w:t>), а также на площадках с защитными ограждениями высотой 1,1 м и более, без наряда-допуска</w:t>
            </w:r>
          </w:p>
        </w:tc>
      </w:tr>
      <w:tr w:rsidR="007A0B65" w:rsidRPr="00D748C9" w14:paraId="7C84F2F5" w14:textId="77777777" w:rsidTr="00FF05E3">
        <w:tc>
          <w:tcPr>
            <w:tcW w:w="2235" w:type="dxa"/>
            <w:shd w:val="clear" w:color="auto" w:fill="auto"/>
          </w:tcPr>
          <w:p w14:paraId="5C295C31" w14:textId="77777777" w:rsidR="007A0B65" w:rsidRPr="00193554" w:rsidRDefault="007A0B65" w:rsidP="00FF05E3">
            <w:pPr>
              <w:jc w:val="center"/>
              <w:rPr>
                <w:b/>
              </w:rPr>
            </w:pPr>
            <w:r w:rsidRPr="00193554">
              <w:rPr>
                <w:b/>
              </w:rPr>
              <w:t>Б</w:t>
            </w:r>
          </w:p>
        </w:tc>
        <w:tc>
          <w:tcPr>
            <w:tcW w:w="12615" w:type="dxa"/>
            <w:shd w:val="clear" w:color="auto" w:fill="auto"/>
          </w:tcPr>
          <w:p w14:paraId="39C2AD73" w14:textId="77777777" w:rsidR="007A0B65" w:rsidRPr="00193554" w:rsidRDefault="007A0B65" w:rsidP="00FF05E3">
            <w:pPr>
              <w:jc w:val="both"/>
              <w:rPr>
                <w:b/>
              </w:rPr>
            </w:pPr>
            <w:r w:rsidRPr="00193554">
              <w:rPr>
                <w:b/>
              </w:rPr>
              <w:t xml:space="preserve">Работники, допускаемые </w:t>
            </w:r>
            <w:proofErr w:type="gramStart"/>
            <w:r w:rsidRPr="00193554">
              <w:rPr>
                <w:b/>
              </w:rPr>
              <w:t>к  работам</w:t>
            </w:r>
            <w:proofErr w:type="gramEnd"/>
            <w:r w:rsidRPr="00193554">
              <w:rPr>
                <w:b/>
              </w:rPr>
              <w:t xml:space="preserve"> на высоте без применения средств </w:t>
            </w:r>
            <w:proofErr w:type="spellStart"/>
            <w:r w:rsidRPr="00193554">
              <w:rPr>
                <w:b/>
              </w:rPr>
              <w:t>подмащивания</w:t>
            </w:r>
            <w:proofErr w:type="spellEnd"/>
            <w:r w:rsidRPr="00193554">
              <w:rPr>
                <w:b/>
              </w:rPr>
              <w:t>, выполняемые на высоте 5 м и более, а также выполняемые на расстоянии менее 2 м от не</w:t>
            </w:r>
            <w:r>
              <w:rPr>
                <w:b/>
              </w:rPr>
              <w:t xml:space="preserve"> </w:t>
            </w:r>
            <w:r w:rsidRPr="00193554">
              <w:rPr>
                <w:b/>
              </w:rPr>
              <w:t>огражденных перепадов по высоте более 5 м на площадках при отсутствии защитных ограждений либо при высоте защитных ограждений, составляющей  менее 1,1 м, выдаётся наряд-допуск</w:t>
            </w:r>
            <w:r>
              <w:rPr>
                <w:b/>
              </w:rPr>
              <w:t xml:space="preserve">. </w:t>
            </w:r>
          </w:p>
        </w:tc>
      </w:tr>
      <w:tr w:rsidR="007A0B65" w:rsidRPr="00D748C9" w14:paraId="72B58072" w14:textId="77777777" w:rsidTr="00FF05E3">
        <w:tc>
          <w:tcPr>
            <w:tcW w:w="2235" w:type="dxa"/>
            <w:shd w:val="clear" w:color="auto" w:fill="auto"/>
          </w:tcPr>
          <w:p w14:paraId="1369AD93" w14:textId="77777777" w:rsidR="007A0B65" w:rsidRPr="00D748C9" w:rsidRDefault="007A0B65" w:rsidP="00FF05E3">
            <w:pPr>
              <w:jc w:val="both"/>
            </w:pPr>
          </w:p>
        </w:tc>
        <w:tc>
          <w:tcPr>
            <w:tcW w:w="12615" w:type="dxa"/>
            <w:shd w:val="clear" w:color="auto" w:fill="auto"/>
          </w:tcPr>
          <w:p w14:paraId="58348A96" w14:textId="77777777" w:rsidR="007A0B65" w:rsidRPr="00D748C9" w:rsidRDefault="007A0B65" w:rsidP="00FF05E3">
            <w:pPr>
              <w:jc w:val="center"/>
              <w:rPr>
                <w:b/>
              </w:rPr>
            </w:pPr>
            <w:r w:rsidRPr="00D748C9">
              <w:rPr>
                <w:b/>
              </w:rPr>
              <w:t>1 группа</w:t>
            </w:r>
          </w:p>
        </w:tc>
      </w:tr>
      <w:tr w:rsidR="007A0B65" w:rsidRPr="00D748C9" w14:paraId="234E19CD" w14:textId="77777777" w:rsidTr="00FF05E3">
        <w:tc>
          <w:tcPr>
            <w:tcW w:w="2235" w:type="dxa"/>
            <w:shd w:val="clear" w:color="auto" w:fill="auto"/>
          </w:tcPr>
          <w:p w14:paraId="380D7B18" w14:textId="77777777" w:rsidR="007A0B65" w:rsidRPr="00D748C9" w:rsidRDefault="007A0B65" w:rsidP="00FF05E3">
            <w:pPr>
              <w:jc w:val="center"/>
              <w:rPr>
                <w:b/>
              </w:rPr>
            </w:pPr>
          </w:p>
          <w:p w14:paraId="78380DEC" w14:textId="77777777" w:rsidR="007A0B65" w:rsidRPr="00D748C9" w:rsidRDefault="007A0B65" w:rsidP="00FF05E3">
            <w:pPr>
              <w:jc w:val="center"/>
              <w:rPr>
                <w:b/>
              </w:rPr>
            </w:pPr>
            <w:r w:rsidRPr="00D748C9">
              <w:rPr>
                <w:b/>
              </w:rPr>
              <w:t>1</w:t>
            </w:r>
          </w:p>
        </w:tc>
        <w:tc>
          <w:tcPr>
            <w:tcW w:w="12615" w:type="dxa"/>
            <w:shd w:val="clear" w:color="auto" w:fill="auto"/>
          </w:tcPr>
          <w:p w14:paraId="197B1E82" w14:textId="77777777" w:rsidR="007A0B65" w:rsidRPr="00D748C9" w:rsidRDefault="007A0B65" w:rsidP="00FF05E3">
            <w:pPr>
              <w:jc w:val="both"/>
            </w:pPr>
            <w:r w:rsidRPr="00D748C9">
              <w:t>Работники, допускаемые к работам в составе бригады или под непосредственным контролем работника, назначенного приказом работодателя</w:t>
            </w:r>
          </w:p>
        </w:tc>
      </w:tr>
      <w:tr w:rsidR="007A0B65" w:rsidRPr="00D748C9" w14:paraId="678190E7" w14:textId="77777777" w:rsidTr="00FF05E3">
        <w:tc>
          <w:tcPr>
            <w:tcW w:w="2235" w:type="dxa"/>
            <w:shd w:val="clear" w:color="auto" w:fill="auto"/>
          </w:tcPr>
          <w:p w14:paraId="06408646" w14:textId="77777777" w:rsidR="007A0B65" w:rsidRPr="00D748C9" w:rsidRDefault="007A0B65" w:rsidP="00FF05E3">
            <w:pPr>
              <w:jc w:val="both"/>
            </w:pPr>
          </w:p>
        </w:tc>
        <w:tc>
          <w:tcPr>
            <w:tcW w:w="12615" w:type="dxa"/>
            <w:shd w:val="clear" w:color="auto" w:fill="auto"/>
          </w:tcPr>
          <w:p w14:paraId="746BD2C4" w14:textId="77777777" w:rsidR="007A0B65" w:rsidRPr="00D748C9" w:rsidRDefault="007A0B65" w:rsidP="00FF05E3">
            <w:pPr>
              <w:jc w:val="center"/>
            </w:pPr>
            <w:r w:rsidRPr="00D748C9">
              <w:rPr>
                <w:b/>
              </w:rPr>
              <w:t>2 группа</w:t>
            </w:r>
          </w:p>
        </w:tc>
      </w:tr>
      <w:tr w:rsidR="007A0B65" w:rsidRPr="00D748C9" w14:paraId="75EB1AAE" w14:textId="77777777" w:rsidTr="00FF05E3">
        <w:tc>
          <w:tcPr>
            <w:tcW w:w="2235" w:type="dxa"/>
            <w:shd w:val="clear" w:color="auto" w:fill="auto"/>
          </w:tcPr>
          <w:p w14:paraId="70A0D6BD" w14:textId="77777777" w:rsidR="007A0B65" w:rsidRPr="00D748C9" w:rsidRDefault="007A0B65" w:rsidP="00FF05E3">
            <w:pPr>
              <w:jc w:val="center"/>
            </w:pPr>
          </w:p>
          <w:p w14:paraId="655B1548" w14:textId="77777777" w:rsidR="007A0B65" w:rsidRPr="00D748C9" w:rsidRDefault="007A0B65" w:rsidP="00FF05E3">
            <w:pPr>
              <w:jc w:val="center"/>
              <w:rPr>
                <w:b/>
              </w:rPr>
            </w:pPr>
            <w:r w:rsidRPr="00D748C9">
              <w:rPr>
                <w:b/>
              </w:rPr>
              <w:t>2</w:t>
            </w:r>
          </w:p>
        </w:tc>
        <w:tc>
          <w:tcPr>
            <w:tcW w:w="12615" w:type="dxa"/>
            <w:shd w:val="clear" w:color="auto" w:fill="auto"/>
          </w:tcPr>
          <w:p w14:paraId="724C5879" w14:textId="77777777" w:rsidR="007A0B65" w:rsidRPr="00D748C9" w:rsidRDefault="007A0B65" w:rsidP="00FF05E3">
            <w:pPr>
              <w:jc w:val="both"/>
            </w:pPr>
            <w:r>
              <w:t>М</w:t>
            </w:r>
            <w:r w:rsidRPr="00D748C9">
              <w:t>астера, бригадиры,  руководители стажировки</w:t>
            </w:r>
            <w:r>
              <w:t>, а также работники, назначаемые по наряду-допуску ответственными исполнителями работ на высоте</w:t>
            </w:r>
          </w:p>
        </w:tc>
      </w:tr>
      <w:tr w:rsidR="007A0B65" w:rsidRPr="00D748C9" w14:paraId="3FA5AB79" w14:textId="77777777" w:rsidTr="00FF05E3">
        <w:tc>
          <w:tcPr>
            <w:tcW w:w="2235" w:type="dxa"/>
            <w:shd w:val="clear" w:color="auto" w:fill="auto"/>
          </w:tcPr>
          <w:p w14:paraId="576B87CF" w14:textId="77777777" w:rsidR="007A0B65" w:rsidRPr="00D748C9" w:rsidRDefault="007A0B65" w:rsidP="00FF05E3">
            <w:pPr>
              <w:jc w:val="both"/>
            </w:pPr>
          </w:p>
        </w:tc>
        <w:tc>
          <w:tcPr>
            <w:tcW w:w="12615" w:type="dxa"/>
            <w:shd w:val="clear" w:color="auto" w:fill="auto"/>
          </w:tcPr>
          <w:p w14:paraId="5346011E" w14:textId="77777777" w:rsidR="007A0B65" w:rsidRPr="00D748C9" w:rsidRDefault="007A0B65" w:rsidP="00FF05E3">
            <w:pPr>
              <w:jc w:val="center"/>
            </w:pPr>
            <w:r w:rsidRPr="00D748C9">
              <w:rPr>
                <w:b/>
              </w:rPr>
              <w:t>3 группа</w:t>
            </w:r>
          </w:p>
        </w:tc>
      </w:tr>
      <w:tr w:rsidR="007A0B65" w:rsidRPr="00D748C9" w14:paraId="6D558483" w14:textId="77777777" w:rsidTr="00FF05E3">
        <w:tc>
          <w:tcPr>
            <w:tcW w:w="2235" w:type="dxa"/>
            <w:shd w:val="clear" w:color="auto" w:fill="auto"/>
          </w:tcPr>
          <w:p w14:paraId="51B0170D" w14:textId="77777777" w:rsidR="007A0B65" w:rsidRPr="00D748C9" w:rsidRDefault="007A0B65" w:rsidP="00FF05E3">
            <w:pPr>
              <w:jc w:val="center"/>
              <w:rPr>
                <w:b/>
              </w:rPr>
            </w:pPr>
            <w:r w:rsidRPr="00D748C9">
              <w:rPr>
                <w:b/>
              </w:rPr>
              <w:t>3-1</w:t>
            </w:r>
          </w:p>
        </w:tc>
        <w:tc>
          <w:tcPr>
            <w:tcW w:w="12615" w:type="dxa"/>
            <w:shd w:val="clear" w:color="auto" w:fill="auto"/>
          </w:tcPr>
          <w:p w14:paraId="6B711C3F" w14:textId="77777777" w:rsidR="007A0B65" w:rsidRPr="00D748C9" w:rsidRDefault="007A0B65" w:rsidP="00FF05E3">
            <w:pPr>
              <w:jc w:val="both"/>
            </w:pPr>
            <w:r w:rsidRPr="000769EA">
              <w:t>работники, назначаемые работодателем ответственными за организацию и безопасное проведение работ на высоте, в том числе выполняемых с оформлением наряда-допуска</w:t>
            </w:r>
          </w:p>
        </w:tc>
      </w:tr>
      <w:tr w:rsidR="007A0B65" w:rsidRPr="00D748C9" w14:paraId="1E0ACC4E" w14:textId="77777777" w:rsidTr="00FF05E3">
        <w:tc>
          <w:tcPr>
            <w:tcW w:w="2235" w:type="dxa"/>
            <w:shd w:val="clear" w:color="auto" w:fill="auto"/>
          </w:tcPr>
          <w:p w14:paraId="04C97786" w14:textId="77777777" w:rsidR="007A0B65" w:rsidRPr="00D748C9" w:rsidRDefault="007A0B65" w:rsidP="00FF05E3">
            <w:pPr>
              <w:jc w:val="center"/>
              <w:rPr>
                <w:b/>
              </w:rPr>
            </w:pPr>
            <w:r w:rsidRPr="00D748C9">
              <w:rPr>
                <w:b/>
              </w:rPr>
              <w:t>3-</w:t>
            </w:r>
            <w:r>
              <w:rPr>
                <w:b/>
              </w:rPr>
              <w:t>2</w:t>
            </w:r>
          </w:p>
        </w:tc>
        <w:tc>
          <w:tcPr>
            <w:tcW w:w="12615" w:type="dxa"/>
            <w:shd w:val="clear" w:color="auto" w:fill="auto"/>
          </w:tcPr>
          <w:p w14:paraId="3FFB12BE" w14:textId="77777777" w:rsidR="007A0B65" w:rsidRPr="00D748C9" w:rsidRDefault="007A0B65" w:rsidP="00FF05E3">
            <w:pPr>
              <w:jc w:val="both"/>
            </w:pPr>
            <w:r w:rsidRPr="000769EA">
              <w:t>ответственные за составление плана мероприятий по эвакуации и спасению работников при возникновении аварийной ситуации и при проведении спасательных работ</w:t>
            </w:r>
          </w:p>
        </w:tc>
      </w:tr>
      <w:tr w:rsidR="007A0B65" w:rsidRPr="00D748C9" w14:paraId="7635F71A" w14:textId="77777777" w:rsidTr="00FF05E3">
        <w:tc>
          <w:tcPr>
            <w:tcW w:w="2235" w:type="dxa"/>
            <w:shd w:val="clear" w:color="auto" w:fill="auto"/>
          </w:tcPr>
          <w:p w14:paraId="1F4C988A" w14:textId="77777777" w:rsidR="007A0B65" w:rsidRPr="00D748C9" w:rsidRDefault="007A0B65" w:rsidP="00FF05E3">
            <w:pPr>
              <w:jc w:val="center"/>
            </w:pPr>
            <w:r w:rsidRPr="00D748C9">
              <w:rPr>
                <w:b/>
              </w:rPr>
              <w:lastRenderedPageBreak/>
              <w:t>3-</w:t>
            </w:r>
            <w:r>
              <w:rPr>
                <w:b/>
              </w:rPr>
              <w:t>3</w:t>
            </w:r>
          </w:p>
        </w:tc>
        <w:tc>
          <w:tcPr>
            <w:tcW w:w="12615" w:type="dxa"/>
            <w:shd w:val="clear" w:color="auto" w:fill="auto"/>
          </w:tcPr>
          <w:p w14:paraId="5884B58E" w14:textId="77777777" w:rsidR="007A0B65" w:rsidRPr="00D748C9" w:rsidRDefault="007A0B65" w:rsidP="00FF05E3">
            <w:pPr>
              <w:jc w:val="both"/>
            </w:pPr>
            <w:r w:rsidRPr="000769EA">
              <w:t>работники, проводящие обслуживание и периодический осмотр средств индивидуальной защиты (далее - СИЗ)</w:t>
            </w:r>
          </w:p>
        </w:tc>
      </w:tr>
      <w:tr w:rsidR="007A0B65" w:rsidRPr="00D748C9" w14:paraId="08430770" w14:textId="77777777" w:rsidTr="00FF05E3">
        <w:tc>
          <w:tcPr>
            <w:tcW w:w="2235" w:type="dxa"/>
            <w:shd w:val="clear" w:color="auto" w:fill="auto"/>
          </w:tcPr>
          <w:p w14:paraId="0F559D94" w14:textId="77777777" w:rsidR="007A0B65" w:rsidRPr="00D748C9" w:rsidRDefault="007A0B65" w:rsidP="00FF05E3">
            <w:pPr>
              <w:jc w:val="center"/>
            </w:pPr>
            <w:r w:rsidRPr="00D748C9">
              <w:rPr>
                <w:b/>
              </w:rPr>
              <w:t>3-</w:t>
            </w:r>
            <w:r>
              <w:rPr>
                <w:b/>
              </w:rPr>
              <w:t>4</w:t>
            </w:r>
          </w:p>
        </w:tc>
        <w:tc>
          <w:tcPr>
            <w:tcW w:w="12615" w:type="dxa"/>
            <w:shd w:val="clear" w:color="auto" w:fill="auto"/>
          </w:tcPr>
          <w:p w14:paraId="628AF76D" w14:textId="77777777" w:rsidR="007A0B65" w:rsidRPr="00D748C9" w:rsidRDefault="007A0B65" w:rsidP="00FF05E3">
            <w:pPr>
              <w:jc w:val="both"/>
            </w:pPr>
            <w:r w:rsidRPr="000769EA">
              <w:t>работники, выдающие наряды-допуски</w:t>
            </w:r>
            <w:r>
              <w:t xml:space="preserve"> </w:t>
            </w:r>
          </w:p>
        </w:tc>
      </w:tr>
      <w:tr w:rsidR="007A0B65" w:rsidRPr="00D748C9" w14:paraId="3D508E42" w14:textId="77777777" w:rsidTr="00FF05E3">
        <w:tc>
          <w:tcPr>
            <w:tcW w:w="2235" w:type="dxa"/>
            <w:shd w:val="clear" w:color="auto" w:fill="auto"/>
          </w:tcPr>
          <w:p w14:paraId="0E810A50" w14:textId="77777777" w:rsidR="007A0B65" w:rsidRPr="00D748C9" w:rsidRDefault="007A0B65" w:rsidP="00FF05E3">
            <w:pPr>
              <w:jc w:val="center"/>
              <w:rPr>
                <w:b/>
              </w:rPr>
            </w:pPr>
            <w:r>
              <w:rPr>
                <w:b/>
              </w:rPr>
              <w:t>3-5</w:t>
            </w:r>
          </w:p>
        </w:tc>
        <w:tc>
          <w:tcPr>
            <w:tcW w:w="12615" w:type="dxa"/>
            <w:shd w:val="clear" w:color="auto" w:fill="auto"/>
          </w:tcPr>
          <w:p w14:paraId="07756280" w14:textId="77777777" w:rsidR="007A0B65" w:rsidRPr="00D748C9" w:rsidRDefault="007A0B65" w:rsidP="00FF05E3">
            <w:pPr>
              <w:jc w:val="both"/>
            </w:pPr>
            <w:r w:rsidRPr="000769EA">
              <w:t>ответственные руководители работ на высоте, выполняемых с оформлением наряда-допуска</w:t>
            </w:r>
          </w:p>
        </w:tc>
      </w:tr>
      <w:tr w:rsidR="007A0B65" w:rsidRPr="00D748C9" w14:paraId="756568F4" w14:textId="77777777" w:rsidTr="00FF05E3">
        <w:tc>
          <w:tcPr>
            <w:tcW w:w="2235" w:type="dxa"/>
            <w:shd w:val="clear" w:color="auto" w:fill="auto"/>
          </w:tcPr>
          <w:p w14:paraId="566E57F0" w14:textId="77777777" w:rsidR="007A0B65" w:rsidRDefault="007A0B65" w:rsidP="00FF05E3">
            <w:pPr>
              <w:jc w:val="center"/>
              <w:rPr>
                <w:b/>
              </w:rPr>
            </w:pPr>
            <w:r>
              <w:rPr>
                <w:b/>
              </w:rPr>
              <w:t>3-6</w:t>
            </w:r>
          </w:p>
        </w:tc>
        <w:tc>
          <w:tcPr>
            <w:tcW w:w="12615" w:type="dxa"/>
            <w:shd w:val="clear" w:color="auto" w:fill="auto"/>
          </w:tcPr>
          <w:p w14:paraId="6230637C" w14:textId="77777777" w:rsidR="007A0B65" w:rsidRPr="00D748C9" w:rsidRDefault="007A0B65" w:rsidP="00FF05E3">
            <w:pPr>
              <w:jc w:val="both"/>
            </w:pPr>
            <w:r w:rsidRPr="000769EA">
              <w:t>должностные лица, в полномочия которых входит утверждение плана производства работ на высоте и/или технологических карт на производство работ на высоте</w:t>
            </w:r>
          </w:p>
        </w:tc>
      </w:tr>
      <w:tr w:rsidR="007A0B65" w:rsidRPr="00D748C9" w14:paraId="7E164937" w14:textId="77777777" w:rsidTr="00FF05E3">
        <w:tc>
          <w:tcPr>
            <w:tcW w:w="2235" w:type="dxa"/>
            <w:shd w:val="clear" w:color="auto" w:fill="auto"/>
          </w:tcPr>
          <w:p w14:paraId="4E7861D5" w14:textId="77777777" w:rsidR="007A0B65" w:rsidRDefault="007A0B65" w:rsidP="00FF05E3">
            <w:pPr>
              <w:jc w:val="center"/>
            </w:pPr>
            <w:r w:rsidRPr="00B917C4">
              <w:rPr>
                <w:b/>
              </w:rPr>
              <w:t>3-</w:t>
            </w:r>
            <w:r>
              <w:rPr>
                <w:b/>
              </w:rPr>
              <w:t>7</w:t>
            </w:r>
          </w:p>
        </w:tc>
        <w:tc>
          <w:tcPr>
            <w:tcW w:w="12615" w:type="dxa"/>
            <w:shd w:val="clear" w:color="auto" w:fill="auto"/>
          </w:tcPr>
          <w:p w14:paraId="7B4E18B1" w14:textId="77777777" w:rsidR="007A0B65" w:rsidRDefault="007A0B65" w:rsidP="00FF05E3">
            <w:pPr>
              <w:jc w:val="both"/>
            </w:pPr>
            <w:r w:rsidRPr="000769EA">
              <w:t>специалисты, проводящие обучение работам на высоте</w:t>
            </w:r>
          </w:p>
        </w:tc>
      </w:tr>
      <w:tr w:rsidR="007A0B65" w:rsidRPr="00D748C9" w14:paraId="71F4BCC4" w14:textId="77777777" w:rsidTr="00FF05E3">
        <w:tc>
          <w:tcPr>
            <w:tcW w:w="2235" w:type="dxa"/>
            <w:shd w:val="clear" w:color="auto" w:fill="auto"/>
          </w:tcPr>
          <w:p w14:paraId="3803BA31" w14:textId="77777777" w:rsidR="007A0B65" w:rsidRDefault="007A0B65" w:rsidP="00FF05E3">
            <w:pPr>
              <w:jc w:val="center"/>
            </w:pPr>
            <w:r w:rsidRPr="00B917C4">
              <w:rPr>
                <w:b/>
              </w:rPr>
              <w:t>3-</w:t>
            </w:r>
            <w:r>
              <w:rPr>
                <w:b/>
              </w:rPr>
              <w:t>8</w:t>
            </w:r>
          </w:p>
        </w:tc>
        <w:tc>
          <w:tcPr>
            <w:tcW w:w="12615" w:type="dxa"/>
            <w:shd w:val="clear" w:color="auto" w:fill="auto"/>
          </w:tcPr>
          <w:p w14:paraId="020AC358" w14:textId="77777777" w:rsidR="007A0B65" w:rsidRDefault="007A0B65" w:rsidP="00FF05E3">
            <w:pPr>
              <w:jc w:val="both"/>
            </w:pPr>
            <w:r w:rsidRPr="000769EA">
              <w:t>члены экзаменационных комиссий работодателей и организаций, проводящих обучение безопасным методам и приемам выполнения работ на высоте</w:t>
            </w:r>
          </w:p>
        </w:tc>
      </w:tr>
    </w:tbl>
    <w:p w14:paraId="1FDF7712" w14:textId="77777777" w:rsidR="007A0B65" w:rsidRDefault="007A0B65" w:rsidP="00494648">
      <w:pPr>
        <w:jc w:val="both"/>
        <w:rPr>
          <w:b/>
          <w:bCs/>
        </w:rPr>
      </w:pPr>
    </w:p>
    <w:sectPr w:rsidR="007A0B65" w:rsidSect="00B36272">
      <w:headerReference w:type="default" r:id="rId6"/>
      <w:pgSz w:w="16838" w:h="11906" w:orient="landscape"/>
      <w:pgMar w:top="3119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BC9C0" w14:textId="77777777" w:rsidR="00651D32" w:rsidRDefault="00651D32" w:rsidP="005204CA">
      <w:r>
        <w:separator/>
      </w:r>
    </w:p>
  </w:endnote>
  <w:endnote w:type="continuationSeparator" w:id="0">
    <w:p w14:paraId="003C6E0C" w14:textId="77777777" w:rsidR="00651D32" w:rsidRDefault="00651D32" w:rsidP="00520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C273F" w14:textId="77777777" w:rsidR="00651D32" w:rsidRDefault="00651D32" w:rsidP="005204CA">
      <w:r>
        <w:separator/>
      </w:r>
    </w:p>
  </w:footnote>
  <w:footnote w:type="continuationSeparator" w:id="0">
    <w:p w14:paraId="79FA671E" w14:textId="77777777" w:rsidR="00651D32" w:rsidRDefault="00651D32" w:rsidP="00520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2BAA2" w14:textId="333E1CBD" w:rsidR="005204CA" w:rsidRPr="005204CA" w:rsidRDefault="005204CA" w:rsidP="005204CA">
    <w:pPr>
      <w:tabs>
        <w:tab w:val="center" w:pos="4677"/>
        <w:tab w:val="right" w:pos="9355"/>
      </w:tabs>
      <w:jc w:val="center"/>
      <w:rPr>
        <w:rFonts w:ascii="Calibri" w:eastAsia="Calibri" w:hAnsi="Calibri"/>
        <w:b/>
        <w:sz w:val="36"/>
        <w:szCs w:val="36"/>
        <w:lang w:eastAsia="en-US"/>
      </w:rPr>
    </w:pPr>
    <w:r w:rsidRPr="005204CA">
      <w:rPr>
        <w:rFonts w:ascii="Calibri" w:eastAsia="Calibri" w:hAnsi="Calibri"/>
        <w:b/>
        <w:noProof/>
        <w:sz w:val="36"/>
        <w:szCs w:val="36"/>
      </w:rPr>
      <w:drawing>
        <wp:inline distT="0" distB="0" distL="0" distR="0" wp14:anchorId="5791DC06" wp14:editId="50ED1B53">
          <wp:extent cx="838200" cy="838200"/>
          <wp:effectExtent l="0" t="0" r="0" b="0"/>
          <wp:docPr id="39" name="Рисунок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AE9446" w14:textId="77777777" w:rsidR="005204CA" w:rsidRPr="005204CA" w:rsidRDefault="005204CA" w:rsidP="005204CA">
    <w:pPr>
      <w:tabs>
        <w:tab w:val="center" w:pos="4677"/>
        <w:tab w:val="right" w:pos="9355"/>
      </w:tabs>
      <w:jc w:val="center"/>
      <w:rPr>
        <w:rFonts w:ascii="Calibri" w:eastAsia="Calibri" w:hAnsi="Calibri"/>
        <w:b/>
        <w:sz w:val="36"/>
        <w:szCs w:val="36"/>
        <w:lang w:eastAsia="en-US"/>
      </w:rPr>
    </w:pPr>
    <w:r w:rsidRPr="005204CA">
      <w:rPr>
        <w:rFonts w:eastAsia="Calibri"/>
        <w:b/>
        <w:sz w:val="20"/>
        <w:szCs w:val="20"/>
        <w:lang w:eastAsia="en-US"/>
      </w:rPr>
      <w:t>Общество с ограниченной ответственностью «Учебный центр повышения квалификации и профессиональной переподготовки кадров «Гранд» ООО «УЦ ПКИППК «ГРАНД»</w:t>
    </w:r>
  </w:p>
  <w:p w14:paraId="147AF67B" w14:textId="77777777" w:rsidR="005204CA" w:rsidRPr="005204CA" w:rsidRDefault="005204CA" w:rsidP="005204CA">
    <w:pPr>
      <w:tabs>
        <w:tab w:val="center" w:pos="4677"/>
        <w:tab w:val="right" w:pos="9355"/>
      </w:tabs>
      <w:jc w:val="center"/>
      <w:rPr>
        <w:rFonts w:eastAsia="Calibri"/>
        <w:b/>
        <w:sz w:val="20"/>
        <w:szCs w:val="20"/>
        <w:lang w:eastAsia="en-US"/>
      </w:rPr>
    </w:pPr>
    <w:r w:rsidRPr="005204CA">
      <w:rPr>
        <w:rFonts w:eastAsia="Calibri"/>
        <w:b/>
        <w:sz w:val="20"/>
        <w:szCs w:val="20"/>
        <w:lang w:eastAsia="en-US"/>
      </w:rPr>
      <w:t>ИНН 7733377586, ОГРН 1217700593329 Адрес юридический: 125362, город Москва, ВН Тер. г. Муниципальный округ Покровское-Стрешнево, ул. Водников двлд. 2, стр. 16, офис 4</w:t>
    </w:r>
  </w:p>
  <w:p w14:paraId="4C4E973D" w14:textId="722F5654" w:rsidR="005204CA" w:rsidRPr="005204CA" w:rsidRDefault="005204CA" w:rsidP="005204CA">
    <w:pPr>
      <w:tabs>
        <w:tab w:val="center" w:pos="3686"/>
        <w:tab w:val="right" w:pos="9355"/>
      </w:tabs>
      <w:jc w:val="center"/>
      <w:rPr>
        <w:rFonts w:eastAsia="Calibri"/>
        <w:b/>
        <w:sz w:val="20"/>
        <w:szCs w:val="20"/>
        <w:lang w:eastAsia="en-US"/>
      </w:rPr>
    </w:pPr>
    <w:r w:rsidRPr="005204CA">
      <w:rPr>
        <w:rFonts w:eastAsia="Calibri"/>
        <w:b/>
        <w:sz w:val="20"/>
        <w:szCs w:val="20"/>
        <w:lang w:eastAsia="en-US"/>
      </w:rPr>
      <w:t>тел: +7 (495) 266-69-90, тел: 8 966 </w:t>
    </w:r>
    <w:r w:rsidR="00960C3F">
      <w:rPr>
        <w:rFonts w:eastAsia="Calibri"/>
        <w:b/>
        <w:sz w:val="20"/>
        <w:szCs w:val="20"/>
        <w:lang w:eastAsia="en-US"/>
      </w:rPr>
      <w:t xml:space="preserve">66 </w:t>
    </w:r>
    <w:proofErr w:type="gramStart"/>
    <w:r w:rsidR="00960C3F">
      <w:rPr>
        <w:rFonts w:eastAsia="Calibri"/>
        <w:b/>
        <w:sz w:val="20"/>
        <w:szCs w:val="20"/>
        <w:lang w:eastAsia="en-US"/>
      </w:rPr>
      <w:t xml:space="preserve">66 </w:t>
    </w:r>
    <w:r w:rsidRPr="005204CA">
      <w:rPr>
        <w:rFonts w:eastAsia="Calibri"/>
        <w:b/>
        <w:sz w:val="20"/>
        <w:szCs w:val="20"/>
        <w:lang w:eastAsia="en-US"/>
      </w:rPr>
      <w:t xml:space="preserve"> </w:t>
    </w:r>
    <w:r w:rsidR="00960C3F">
      <w:rPr>
        <w:rFonts w:eastAsia="Calibri"/>
        <w:b/>
        <w:sz w:val="20"/>
        <w:szCs w:val="20"/>
        <w:lang w:eastAsia="en-US"/>
      </w:rPr>
      <w:t>002</w:t>
    </w:r>
    <w:proofErr w:type="gramEnd"/>
  </w:p>
  <w:p w14:paraId="7E0CCEBB" w14:textId="6C9CC6F2" w:rsidR="005204CA" w:rsidRPr="005204CA" w:rsidRDefault="00960C3F" w:rsidP="00960C3F">
    <w:pPr>
      <w:tabs>
        <w:tab w:val="center" w:pos="4677"/>
        <w:tab w:val="right" w:pos="9355"/>
      </w:tabs>
      <w:jc w:val="center"/>
      <w:rPr>
        <w:rFonts w:eastAsia="Calibri"/>
        <w:b/>
        <w:sz w:val="20"/>
        <w:szCs w:val="20"/>
        <w:lang w:eastAsia="en-US"/>
      </w:rPr>
    </w:pPr>
    <w:r w:rsidRPr="00960C3F">
      <w:rPr>
        <w:rFonts w:eastAsia="Calibri"/>
        <w:b/>
        <w:sz w:val="20"/>
        <w:szCs w:val="20"/>
        <w:lang w:eastAsia="en-US"/>
      </w:rPr>
      <w:t>https://ec-grand.ru/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6210"/>
    <w:rsid w:val="000109B2"/>
    <w:rsid w:val="00033F68"/>
    <w:rsid w:val="0004635C"/>
    <w:rsid w:val="00052820"/>
    <w:rsid w:val="000602D8"/>
    <w:rsid w:val="00061652"/>
    <w:rsid w:val="00093501"/>
    <w:rsid w:val="00096DB8"/>
    <w:rsid w:val="000A4F85"/>
    <w:rsid w:val="000B05E5"/>
    <w:rsid w:val="000B41BA"/>
    <w:rsid w:val="000F1F87"/>
    <w:rsid w:val="00111B92"/>
    <w:rsid w:val="00122D77"/>
    <w:rsid w:val="00143295"/>
    <w:rsid w:val="00181ABB"/>
    <w:rsid w:val="00192DB8"/>
    <w:rsid w:val="001A2B93"/>
    <w:rsid w:val="001A78CE"/>
    <w:rsid w:val="001B0001"/>
    <w:rsid w:val="001D51EA"/>
    <w:rsid w:val="001F34F5"/>
    <w:rsid w:val="002019DB"/>
    <w:rsid w:val="00206FEF"/>
    <w:rsid w:val="00220AAA"/>
    <w:rsid w:val="00231754"/>
    <w:rsid w:val="0025307D"/>
    <w:rsid w:val="002571D0"/>
    <w:rsid w:val="00267768"/>
    <w:rsid w:val="00291653"/>
    <w:rsid w:val="00293D39"/>
    <w:rsid w:val="002977C3"/>
    <w:rsid w:val="00297D48"/>
    <w:rsid w:val="002A32A1"/>
    <w:rsid w:val="002B6FF2"/>
    <w:rsid w:val="002E5961"/>
    <w:rsid w:val="00303320"/>
    <w:rsid w:val="00334F1C"/>
    <w:rsid w:val="00335179"/>
    <w:rsid w:val="0034444F"/>
    <w:rsid w:val="003528D9"/>
    <w:rsid w:val="00381619"/>
    <w:rsid w:val="00395AD2"/>
    <w:rsid w:val="0039627C"/>
    <w:rsid w:val="003B3AF9"/>
    <w:rsid w:val="003D12D0"/>
    <w:rsid w:val="003F66B7"/>
    <w:rsid w:val="0041045A"/>
    <w:rsid w:val="00412E46"/>
    <w:rsid w:val="00415CC1"/>
    <w:rsid w:val="004469A9"/>
    <w:rsid w:val="00454159"/>
    <w:rsid w:val="00454EB2"/>
    <w:rsid w:val="00474C5F"/>
    <w:rsid w:val="00481D03"/>
    <w:rsid w:val="004868FB"/>
    <w:rsid w:val="00494648"/>
    <w:rsid w:val="004A09EB"/>
    <w:rsid w:val="004C19C3"/>
    <w:rsid w:val="004C2A45"/>
    <w:rsid w:val="004F78D5"/>
    <w:rsid w:val="005204CA"/>
    <w:rsid w:val="00570676"/>
    <w:rsid w:val="005707B6"/>
    <w:rsid w:val="00571B06"/>
    <w:rsid w:val="005A3D01"/>
    <w:rsid w:val="005A759C"/>
    <w:rsid w:val="005D24FF"/>
    <w:rsid w:val="005D5C35"/>
    <w:rsid w:val="005D7E43"/>
    <w:rsid w:val="005E1935"/>
    <w:rsid w:val="005F54F6"/>
    <w:rsid w:val="00614758"/>
    <w:rsid w:val="0061577D"/>
    <w:rsid w:val="00642FDF"/>
    <w:rsid w:val="006500F7"/>
    <w:rsid w:val="00651D32"/>
    <w:rsid w:val="00664C28"/>
    <w:rsid w:val="00684B0D"/>
    <w:rsid w:val="00694EF7"/>
    <w:rsid w:val="006C1FAE"/>
    <w:rsid w:val="006E2C26"/>
    <w:rsid w:val="006E36F7"/>
    <w:rsid w:val="00714C62"/>
    <w:rsid w:val="0075745C"/>
    <w:rsid w:val="00767038"/>
    <w:rsid w:val="00785F57"/>
    <w:rsid w:val="007910FB"/>
    <w:rsid w:val="007A0B65"/>
    <w:rsid w:val="007B3293"/>
    <w:rsid w:val="007B3B03"/>
    <w:rsid w:val="007D2490"/>
    <w:rsid w:val="007D5879"/>
    <w:rsid w:val="00800376"/>
    <w:rsid w:val="00834809"/>
    <w:rsid w:val="0083644E"/>
    <w:rsid w:val="00856738"/>
    <w:rsid w:val="00864E4D"/>
    <w:rsid w:val="00865B52"/>
    <w:rsid w:val="00875F6A"/>
    <w:rsid w:val="008C4205"/>
    <w:rsid w:val="008C6991"/>
    <w:rsid w:val="008D0F4C"/>
    <w:rsid w:val="008D5891"/>
    <w:rsid w:val="008E7420"/>
    <w:rsid w:val="008F33A3"/>
    <w:rsid w:val="00907BE6"/>
    <w:rsid w:val="0094025B"/>
    <w:rsid w:val="00960C3F"/>
    <w:rsid w:val="00963261"/>
    <w:rsid w:val="00963C3E"/>
    <w:rsid w:val="00963ED6"/>
    <w:rsid w:val="009D6BF5"/>
    <w:rsid w:val="009E005C"/>
    <w:rsid w:val="009E0785"/>
    <w:rsid w:val="009F6210"/>
    <w:rsid w:val="00A12170"/>
    <w:rsid w:val="00A24A74"/>
    <w:rsid w:val="00A345D2"/>
    <w:rsid w:val="00A62B8A"/>
    <w:rsid w:val="00A726CB"/>
    <w:rsid w:val="00AA2A94"/>
    <w:rsid w:val="00AD0786"/>
    <w:rsid w:val="00AD27C8"/>
    <w:rsid w:val="00B00A0B"/>
    <w:rsid w:val="00B15B5F"/>
    <w:rsid w:val="00B36272"/>
    <w:rsid w:val="00B7161C"/>
    <w:rsid w:val="00BB659D"/>
    <w:rsid w:val="00BD4A89"/>
    <w:rsid w:val="00C067AC"/>
    <w:rsid w:val="00C14490"/>
    <w:rsid w:val="00C22A72"/>
    <w:rsid w:val="00C345CD"/>
    <w:rsid w:val="00C431DD"/>
    <w:rsid w:val="00C5685D"/>
    <w:rsid w:val="00C731E0"/>
    <w:rsid w:val="00C87182"/>
    <w:rsid w:val="00CC247E"/>
    <w:rsid w:val="00CC27FC"/>
    <w:rsid w:val="00CD030D"/>
    <w:rsid w:val="00CE54FF"/>
    <w:rsid w:val="00CF4307"/>
    <w:rsid w:val="00D22B47"/>
    <w:rsid w:val="00D4119F"/>
    <w:rsid w:val="00D7021A"/>
    <w:rsid w:val="00D92302"/>
    <w:rsid w:val="00D933A2"/>
    <w:rsid w:val="00D971BB"/>
    <w:rsid w:val="00DB2A87"/>
    <w:rsid w:val="00DE1AA1"/>
    <w:rsid w:val="00DF1864"/>
    <w:rsid w:val="00DF38EF"/>
    <w:rsid w:val="00E12526"/>
    <w:rsid w:val="00E26D35"/>
    <w:rsid w:val="00E31070"/>
    <w:rsid w:val="00E31DCB"/>
    <w:rsid w:val="00E34C15"/>
    <w:rsid w:val="00E41950"/>
    <w:rsid w:val="00E50846"/>
    <w:rsid w:val="00E70EE7"/>
    <w:rsid w:val="00E723C4"/>
    <w:rsid w:val="00E87640"/>
    <w:rsid w:val="00EA6A29"/>
    <w:rsid w:val="00EB1319"/>
    <w:rsid w:val="00EC1826"/>
    <w:rsid w:val="00EF0332"/>
    <w:rsid w:val="00F00E94"/>
    <w:rsid w:val="00F0557C"/>
    <w:rsid w:val="00F752F9"/>
    <w:rsid w:val="00F957B0"/>
    <w:rsid w:val="00F97032"/>
    <w:rsid w:val="00FB21CA"/>
    <w:rsid w:val="00FF1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B58DA3"/>
  <w15:docId w15:val="{7C4DD02A-5271-44E8-9E2D-3386B118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9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261"/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locked/>
    <w:rsid w:val="008C6991"/>
    <w:pPr>
      <w:keepNext/>
      <w:tabs>
        <w:tab w:val="left" w:pos="4530"/>
        <w:tab w:val="right" w:pos="12087"/>
      </w:tabs>
      <w:jc w:val="right"/>
      <w:outlineLvl w:val="7"/>
    </w:pPr>
    <w:rPr>
      <w:b/>
      <w:iCs/>
      <w:noProof/>
      <w:spacing w:val="5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F6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7910FB"/>
  </w:style>
  <w:style w:type="paragraph" w:styleId="a4">
    <w:name w:val="Body Text"/>
    <w:basedOn w:val="a"/>
    <w:link w:val="a5"/>
    <w:uiPriority w:val="1"/>
    <w:qFormat/>
    <w:rsid w:val="00EC1826"/>
    <w:pPr>
      <w:widowControl w:val="0"/>
      <w:autoSpaceDE w:val="0"/>
      <w:autoSpaceDN w:val="0"/>
      <w:ind w:left="102"/>
      <w:jc w:val="both"/>
    </w:pPr>
    <w:rPr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EC1826"/>
    <w:rPr>
      <w:sz w:val="22"/>
      <w:szCs w:val="22"/>
      <w:lang w:eastAsia="en-US"/>
    </w:rPr>
  </w:style>
  <w:style w:type="character" w:customStyle="1" w:styleId="normaltextrun">
    <w:name w:val="normaltextrun"/>
    <w:basedOn w:val="a0"/>
    <w:qFormat/>
    <w:rsid w:val="008D0F4C"/>
  </w:style>
  <w:style w:type="character" w:customStyle="1" w:styleId="80">
    <w:name w:val="Заголовок 8 Знак"/>
    <w:basedOn w:val="a0"/>
    <w:link w:val="8"/>
    <w:uiPriority w:val="9"/>
    <w:rsid w:val="008C6991"/>
    <w:rPr>
      <w:b/>
      <w:iCs/>
      <w:noProof/>
      <w:spacing w:val="5"/>
      <w:sz w:val="22"/>
    </w:rPr>
  </w:style>
  <w:style w:type="paragraph" w:styleId="a6">
    <w:name w:val="header"/>
    <w:basedOn w:val="a"/>
    <w:link w:val="a7"/>
    <w:uiPriority w:val="99"/>
    <w:unhideWhenUsed/>
    <w:rsid w:val="005204C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204CA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5204C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204CA"/>
    <w:rPr>
      <w:sz w:val="24"/>
      <w:szCs w:val="24"/>
    </w:rPr>
  </w:style>
  <w:style w:type="character" w:styleId="aa">
    <w:name w:val="Hyperlink"/>
    <w:basedOn w:val="a0"/>
    <w:uiPriority w:val="99"/>
    <w:unhideWhenUsed/>
    <w:rsid w:val="00A345D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45D2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5D7E4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D7E43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rsid w:val="00B7161C"/>
    <w:rPr>
      <w:rFonts w:ascii="Helvetica" w:eastAsiaTheme="minorEastAsia" w:hAnsi="Helvetica"/>
      <w:sz w:val="18"/>
      <w:szCs w:val="18"/>
    </w:rPr>
  </w:style>
  <w:style w:type="character" w:customStyle="1" w:styleId="s1">
    <w:name w:val="s1"/>
    <w:basedOn w:val="a0"/>
    <w:rsid w:val="00B7161C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styleId="ad">
    <w:name w:val="No Spacing"/>
    <w:uiPriority w:val="1"/>
    <w:qFormat/>
    <w:rsid w:val="00CD030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йцук</Company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йцу</dc:creator>
  <cp:lastModifiedBy>Ivan</cp:lastModifiedBy>
  <cp:revision>43</cp:revision>
  <cp:lastPrinted>2012-12-25T09:35:00Z</cp:lastPrinted>
  <dcterms:created xsi:type="dcterms:W3CDTF">2024-10-28T10:45:00Z</dcterms:created>
  <dcterms:modified xsi:type="dcterms:W3CDTF">2026-02-16T11:40:00Z</dcterms:modified>
</cp:coreProperties>
</file>